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Y="558"/>
        <w:tblW w:w="1004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210"/>
        <w:gridCol w:w="3150"/>
      </w:tblGrid>
      <w:tr w14:paraId="44931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601E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77F2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                             The H.D. Foundation School</w:t>
            </w:r>
          </w:p>
        </w:tc>
      </w:tr>
      <w:tr w14:paraId="0C7EAE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7CED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017BF7A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>Book for the Academic Session 202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>-2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>6</w:t>
            </w:r>
            <w:bookmarkStart w:id="0" w:name="_GoBack"/>
            <w:bookmarkEnd w:id="0"/>
          </w:p>
        </w:tc>
        <w:tc>
          <w:tcPr>
            <w:tcW w:w="3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6BFA84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14:paraId="421C1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E1720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B4AD3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     Class 3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14:paraId="657A0D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</w:tr>
      <w:tr w14:paraId="0CEF4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82F0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Sr.No.</w:t>
            </w:r>
          </w:p>
        </w:tc>
        <w:tc>
          <w:tcPr>
            <w:tcW w:w="6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7252F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>Textbook Description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000000" w:fill="EBF1DE"/>
          </w:tcPr>
          <w:p w14:paraId="078EB4B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>Main /Compulsory</w:t>
            </w:r>
          </w:p>
        </w:tc>
      </w:tr>
      <w:tr w14:paraId="3D212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8D5F97C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6CD9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English Marigold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14:paraId="7CA53C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NCERT</w:t>
            </w:r>
          </w:p>
        </w:tc>
      </w:tr>
      <w:tr w14:paraId="3202E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341DD8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ED4BD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 xml:space="preserve">Looking Around 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14:paraId="6FE86D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NCERT</w:t>
            </w:r>
          </w:p>
        </w:tc>
      </w:tr>
      <w:tr w14:paraId="5E88A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8DFF0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621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664F3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Rimjhim-3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14:paraId="4360AF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NCERT</w:t>
            </w:r>
          </w:p>
        </w:tc>
      </w:tr>
      <w:tr w14:paraId="24B18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F2589A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6210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B390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Rimjhim Work book-3NCERT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14:paraId="5D30B8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Holy Faith International</w:t>
            </w:r>
          </w:p>
        </w:tc>
      </w:tr>
      <w:tr w14:paraId="2B88FB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1994EE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DF951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Maths Magic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1993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NCERT</w:t>
            </w:r>
          </w:p>
        </w:tc>
      </w:tr>
      <w:tr w14:paraId="43CF4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17147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603F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D8C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14:paraId="4CD4F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shd w:val="clear" w:color="auto" w:fill="auto"/>
          </w:tcPr>
          <w:p w14:paraId="3BDC3E2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360" w:type="dxa"/>
            <w:gridSpan w:val="2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4" w:space="0"/>
            </w:tcBorders>
            <w:shd w:val="clear" w:color="000000" w:fill="DAEEF3"/>
          </w:tcPr>
          <w:p w14:paraId="70BCFA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Additional/Optional Reading</w:t>
            </w:r>
          </w:p>
        </w:tc>
      </w:tr>
      <w:tr w14:paraId="76945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single" w:color="000000" w:sz="8" w:space="0"/>
              <w:left w:val="single" w:color="auto" w:sz="4" w:space="0"/>
              <w:bottom w:val="nil"/>
              <w:right w:val="single" w:color="000000" w:sz="8" w:space="0"/>
            </w:tcBorders>
            <w:shd w:val="clear" w:color="000000" w:fill="FFFFFF"/>
          </w:tcPr>
          <w:p w14:paraId="47367C1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3CB42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Ace with Aster 3-</w:t>
            </w:r>
            <w:r>
              <w:rPr>
                <w:rFonts w:ascii="Times New Roman" w:hAnsi="Times New Roman" w:cs="Times New Roman" w:eastAsiaTheme="minorHAnsi"/>
                <w:color w:val="000000"/>
                <w:sz w:val="18"/>
                <w:szCs w:val="18"/>
                <w:lang w:val="en-US" w:eastAsia="en-US"/>
              </w:rPr>
              <w:t>Grammar work book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62042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Pearson</w:t>
            </w:r>
          </w:p>
        </w:tc>
      </w:tr>
      <w:tr w14:paraId="6346E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D4D7A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05192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Alpha mathematics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18EE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Scholastic</w:t>
            </w:r>
          </w:p>
        </w:tc>
      </w:tr>
      <w:tr w14:paraId="64C9A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C400A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</w:tcPr>
          <w:p w14:paraId="358667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Oxford school Atlas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 w14:paraId="2AB172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Oxford</w:t>
            </w:r>
          </w:p>
        </w:tc>
      </w:tr>
      <w:tr w14:paraId="6D640C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4BA91D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E7E176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 xml:space="preserve">The Wild Robot 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8"/>
                <w:szCs w:val="18"/>
                <w:highlight w:val="yellow"/>
                <w:lang w:val="en-US" w:eastAsia="en-US"/>
              </w:rPr>
              <w:t>to be continue in class 4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0678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Peter Brown</w:t>
            </w:r>
          </w:p>
        </w:tc>
      </w:tr>
      <w:tr w14:paraId="0E007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D898FB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3CB77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  <w:t>Skillful Minds book Grade 3-Computer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D337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14:paraId="2EB307F2">
      <w:pPr>
        <w:tabs>
          <w:tab w:val="left" w:pos="539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Date -25/2/25    </w:t>
      </w:r>
      <w:r>
        <w:rPr>
          <w:rFonts w:ascii="Times New Roman" w:hAnsi="Times New Roman" w:cs="Times New Roman"/>
          <w:b/>
          <w:i/>
          <w:sz w:val="18"/>
          <w:szCs w:val="18"/>
        </w:rPr>
        <w:t>Revised For Camel Acrylic colour 12 shade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No. of Student -40</w:t>
      </w:r>
    </w:p>
    <w:p w14:paraId="67ABE4DF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316179EF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2F53489E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7EEE30D2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5664F7E4">
      <w:pPr>
        <w:tabs>
          <w:tab w:val="left" w:pos="5390"/>
        </w:tabs>
        <w:rPr>
          <w:rFonts w:hint="default" w:ascii="Times New Roman" w:hAnsi="Times New Roman" w:cs="Times New Roman"/>
          <w:b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202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>5</w:t>
      </w:r>
      <w:r>
        <w:rPr>
          <w:rFonts w:ascii="Times New Roman" w:hAnsi="Times New Roman" w:cs="Times New Roman"/>
          <w:b/>
          <w:sz w:val="18"/>
          <w:szCs w:val="18"/>
        </w:rPr>
        <w:t>-2</w:t>
      </w:r>
      <w:r>
        <w:rPr>
          <w:rFonts w:hint="default" w:ascii="Times New Roman" w:hAnsi="Times New Roman" w:cs="Times New Roman"/>
          <w:b/>
          <w:sz w:val="18"/>
          <w:szCs w:val="18"/>
          <w:lang w:val="en-US"/>
        </w:rPr>
        <w:t>6</w:t>
      </w:r>
    </w:p>
    <w:p w14:paraId="3613B3E3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ClASS  3                         </w:t>
      </w:r>
    </w:p>
    <w:tbl>
      <w:tblPr>
        <w:tblStyle w:val="4"/>
        <w:tblpPr w:leftFromText="180" w:rightFromText="180" w:vertAnchor="text" w:horzAnchor="margin" w:tblpXSpec="center" w:tblpY="359"/>
        <w:tblW w:w="1017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846"/>
        <w:gridCol w:w="1859"/>
        <w:gridCol w:w="1784"/>
        <w:gridCol w:w="1187"/>
        <w:gridCol w:w="1663"/>
      </w:tblGrid>
      <w:tr w14:paraId="185F5B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96CC83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CODE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5517F2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NOTEBOOKS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176396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SIZE</w:t>
            </w: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9A2EDF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B2A706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QUANTITY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E5E1C9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03264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A735C0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Literacy 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D1CC9F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 ruled long register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B57F9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A1D2B5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160 Pages 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33A2D4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DB6232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104196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C225A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Literacy (independent writing)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A98501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 ruled notebook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9E07B6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F2DC6E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 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22EB1B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E54188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EED35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5D5683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Draft/Rough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9E7CE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 plain long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526290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3AAD3D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BEE898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2FF3EA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4815CB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30322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Science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699F9F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plain(notebook)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E54D41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467103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120 Pages 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6DB5F2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241D7C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99E9D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1A5F44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ICT/Robotics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6093EB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plain(Long)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247741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919E2F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23BF9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AB0C6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52DC5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0C136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Spelling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08DAB5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English (four line) 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1F25C3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231865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150 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87CD59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461D86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71C887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600EC2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Grammar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2FB198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English(four Line)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658807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0DC843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150 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740891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17B70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34DF4E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402C2E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Numeracy M.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7E890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Small blocks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5F7F02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69A3E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 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6D8553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8C4DC6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59F2A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A81FD8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Mental /Speed Maths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CD56BD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Small blocks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D8BC4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D56770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150 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BF3C2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8B6FF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EF59E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6F0099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Hindi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EAF6EF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Double line(Hindi)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ED08F8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E0C4E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 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AF880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6EF4A7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09D99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42F162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Geography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D01979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 (notebook)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E32D8F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E82D6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 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3D7E10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CA8B14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FD6FC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ADBE2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13890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8FB6C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Drawing book) (Size 29.5cm*21cm 120gsm)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647321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Faber Castell or any book having 120gsm paper Spiral bound</w:t>
            </w: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975509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Size sample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52FA71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12A7FE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7CB61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FC1C93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Art Sketch copy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1A4022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4EC24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4A533C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 Pages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68CD4F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83B022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652C0C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B2F78A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3631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4EC89C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Camel oil Pastel (25 shades)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40C415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AACC0F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BA2D67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A1BD6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51FB4C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FD07E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D10D8E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Paint Brush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34A236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Flat Brush no. -4</w:t>
            </w:r>
          </w:p>
          <w:p w14:paraId="73929A3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Round brush no.00, and 3</w:t>
            </w: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A3E85C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9CA334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981CEA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 each</w:t>
            </w:r>
          </w:p>
        </w:tc>
      </w:tr>
      <w:tr w14:paraId="5C7FAA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57FB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F2D6AD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Acrylic Colour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6631727">
            <w:pPr>
              <w:shd w:val="clear" w:color="auto" w:fill="FFFDF5"/>
              <w:spacing w:after="0" w:line="240" w:lineRule="auto"/>
              <w:outlineLvl w:val="0"/>
              <w:rPr>
                <w:rFonts w:ascii="Times New Roman" w:hAnsi="Times New Roman" w:eastAsia="Times New Roman" w:cs="Times New Roman"/>
                <w:b/>
                <w:bCs/>
                <w:color w:val="3B3933"/>
                <w:kern w:val="36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3B3933"/>
                <w:kern w:val="36"/>
                <w:sz w:val="18"/>
                <w:szCs w:val="18"/>
              </w:rPr>
              <w:t>Camel, Acrylic Colours </w:t>
            </w:r>
          </w:p>
          <w:p w14:paraId="39C1C3E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-12 shades</w:t>
            </w: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BD632C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Separate palette for mixing colour</w:t>
            </w:r>
            <w:r>
              <w:rPr>
                <w:sz w:val="18"/>
                <w:szCs w:val="18"/>
              </w:rPr>
              <w:pict>
                <v:shape id="_x0000_i1025" o:spt="75" alt="file:///C:/Users/Reception/Downloads/12792516e.webp" type="#_x0000_t75" style="height:24pt;width:24pt;" filled="f" o:preferrelative="t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E6590C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compulsory</w:t>
            </w: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E52D1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 pack</w:t>
            </w:r>
          </w:p>
        </w:tc>
      </w:tr>
      <w:tr w14:paraId="39D031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4413CD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Personal Journal/Sketch pad</w:t>
            </w: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CEAF77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Unruled small notebook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2F5C39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A7B25D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A-5 60 Pages)</w:t>
            </w: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9ED021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E4F914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501538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62486B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073C2A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Thick Folder</w:t>
            </w:r>
          </w:p>
        </w:tc>
        <w:tc>
          <w:tcPr>
            <w:tcW w:w="185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06AE78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3657D9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DF306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E39C61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</w:tbl>
    <w:p w14:paraId="3737ADCC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Note: All notebooks and textbooks should be neatly covered with brown paper only and proper labelling.</w:t>
      </w:r>
    </w:p>
    <w:p w14:paraId="1CB6F310">
      <w:pPr>
        <w:tabs>
          <w:tab w:val="left" w:pos="5390"/>
        </w:tabs>
        <w:rPr>
          <w:rFonts w:ascii="Times New Roman" w:hAnsi="Times New Roman" w:cs="Times New Roman"/>
          <w:sz w:val="18"/>
          <w:szCs w:val="18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F65C3"/>
    <w:rsid w:val="00023A0E"/>
    <w:rsid w:val="0005781E"/>
    <w:rsid w:val="000B3F3B"/>
    <w:rsid w:val="00135418"/>
    <w:rsid w:val="001C4AC0"/>
    <w:rsid w:val="001C79EA"/>
    <w:rsid w:val="00227EDB"/>
    <w:rsid w:val="002F1197"/>
    <w:rsid w:val="00303085"/>
    <w:rsid w:val="00303098"/>
    <w:rsid w:val="00332F85"/>
    <w:rsid w:val="00382164"/>
    <w:rsid w:val="00414754"/>
    <w:rsid w:val="004344E6"/>
    <w:rsid w:val="00507AFF"/>
    <w:rsid w:val="005B688D"/>
    <w:rsid w:val="00677D09"/>
    <w:rsid w:val="006C3C18"/>
    <w:rsid w:val="006D2874"/>
    <w:rsid w:val="00742FE4"/>
    <w:rsid w:val="008339E1"/>
    <w:rsid w:val="00851089"/>
    <w:rsid w:val="008842B7"/>
    <w:rsid w:val="008F2770"/>
    <w:rsid w:val="0092311A"/>
    <w:rsid w:val="009B0F74"/>
    <w:rsid w:val="009B12B1"/>
    <w:rsid w:val="009F6D87"/>
    <w:rsid w:val="00A316AF"/>
    <w:rsid w:val="00A81480"/>
    <w:rsid w:val="00A83ABF"/>
    <w:rsid w:val="00AB5AFD"/>
    <w:rsid w:val="00AD3843"/>
    <w:rsid w:val="00AF65C3"/>
    <w:rsid w:val="00BF65C3"/>
    <w:rsid w:val="00C46848"/>
    <w:rsid w:val="00D62115"/>
    <w:rsid w:val="00DC3857"/>
    <w:rsid w:val="00E33366"/>
    <w:rsid w:val="00E346E9"/>
    <w:rsid w:val="00E56B58"/>
    <w:rsid w:val="00EB5E95"/>
    <w:rsid w:val="150B3EA7"/>
    <w:rsid w:val="20124B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rPr>
      <w:kern w:val="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289</Words>
  <Characters>1648</Characters>
  <Lines>13</Lines>
  <Paragraphs>3</Paragraphs>
  <TotalTime>30</TotalTime>
  <ScaleCrop>false</ScaleCrop>
  <LinksUpToDate>false</LinksUpToDate>
  <CharactersWithSpaces>1934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2024-03-30T08:44:00Z</dcterms:created>
  <dc:creator>HDFS HLD</dc:creator>
  <cp:lastModifiedBy>Server</cp:lastModifiedBy>
  <cp:lastPrinted>2025-02-20T04:08:00Z</cp:lastPrinted>
  <dcterms:modified xsi:type="dcterms:W3CDTF">2025-03-17T09:17:17Z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33ADA50C49C14C4B8B3F6F7CC0C9D5A0_12</vt:lpwstr>
  </property>
</Properties>
</file>